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bookmarkStart w:id="0" w:name="_GoBack"/>
      <w:bookmarkEnd w:id="0"/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49"/>
        <w:gridCol w:w="3973"/>
        <w:gridCol w:w="5532"/>
      </w:tblGrid>
      <w:tr w:rsidR="0029215F" w:rsidRPr="005D5BD8" w14:paraId="0EB5364F" w14:textId="77777777" w:rsidTr="00266D42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30D51149" w:rsidR="0029215F" w:rsidRPr="00B55E67" w:rsidRDefault="00715223" w:rsidP="00597CF5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BD3003">
              <w:rPr>
                <w:rFonts w:ascii="Arial" w:hAnsi="Arial" w:cs="Arial"/>
                <w:b/>
                <w:bCs/>
              </w:rPr>
              <w:t xml:space="preserve">RECREACIÓN – </w:t>
            </w:r>
            <w:r w:rsidR="00597CF5">
              <w:rPr>
                <w:rFonts w:ascii="Arial" w:hAnsi="Arial" w:cs="Arial"/>
                <w:b/>
                <w:bCs/>
              </w:rPr>
              <w:t xml:space="preserve">UNIDAD DE APOYO A LA GESTION 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C30EBA">
        <w:trPr>
          <w:trHeight w:val="444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266D42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090652EC" w:rsidR="0029215F" w:rsidRPr="00E11C57" w:rsidRDefault="009A56FC" w:rsidP="008F72F0">
            <w:pPr>
              <w:jc w:val="both"/>
              <w:rPr>
                <w:rFonts w:ascii="Arial" w:hAnsi="Arial" w:cs="Arial"/>
              </w:rPr>
            </w:pPr>
            <w:r w:rsidRPr="00773340">
              <w:rPr>
                <w:rFonts w:ascii="Arial" w:hAnsi="Arial" w:cs="Arial"/>
                <w:color w:val="000000"/>
                <w:highlight w:val="lightGray"/>
                <w:shd w:val="clear" w:color="auto" w:fill="FFFFFF"/>
              </w:rPr>
              <w:t>Prestación de servicios de apoyo a la gestión en la Secretaría del Deporte y la Recreación del proyecto denominado "Mejoramiento de la calidad de vida con actividades físicas y recreación para la población de Santiago de Cali" BP -26005300.</w:t>
            </w:r>
          </w:p>
        </w:tc>
      </w:tr>
      <w:tr w:rsidR="0029215F" w:rsidRPr="005D5BD8" w14:paraId="33FD4F4C" w14:textId="77777777" w:rsidTr="00C30EBA">
        <w:trPr>
          <w:trHeight w:val="40"/>
          <w:jc w:val="center"/>
        </w:trPr>
        <w:tc>
          <w:tcPr>
            <w:tcW w:w="12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397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69F98AAF" w:rsidR="0029215F" w:rsidRPr="005D5BD8" w:rsidRDefault="004D1423" w:rsidP="00597CF5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597CF5">
              <w:rPr>
                <w:rFonts w:ascii="Arial" w:hAnsi="Arial" w:cs="Arial"/>
                <w:lang w:val="es-MX"/>
              </w:rPr>
              <w:t>5193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C30EBA">
        <w:trPr>
          <w:trHeight w:val="40"/>
          <w:jc w:val="center"/>
        </w:trPr>
        <w:tc>
          <w:tcPr>
            <w:tcW w:w="12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397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1EBB7330" w:rsidR="009C7CA6" w:rsidRPr="005A4683" w:rsidRDefault="009A56F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KRYSTHIAN DAVID RAMIREZ MUNEVAR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C30EBA">
        <w:trPr>
          <w:trHeight w:val="40"/>
          <w:jc w:val="center"/>
        </w:trPr>
        <w:tc>
          <w:tcPr>
            <w:tcW w:w="12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397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57AD4863" w:rsidR="0029215F" w:rsidRPr="005A4683" w:rsidRDefault="00BD3003">
            <w:pPr>
              <w:pStyle w:val="Standard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lang w:val="es-CO"/>
              </w:rPr>
              <w:t>JULIAN ANDRES CANDELO ESCOBAR</w:t>
            </w:r>
            <w:r w:rsidR="00C44C4C">
              <w:rPr>
                <w:rFonts w:ascii="Arial" w:eastAsia="Times New Roman" w:hAnsi="Arial" w:cs="Arial"/>
                <w:lang w:val="es-CO"/>
              </w:rPr>
              <w:t xml:space="preserve"> </w:t>
            </w:r>
            <w:r w:rsidR="00E11C57">
              <w:rPr>
                <w:rFonts w:ascii="Arial" w:eastAsia="Times New Roman" w:hAnsi="Arial" w:cs="Arial"/>
                <w:lang w:val="es-CO"/>
              </w:rPr>
              <w:t xml:space="preserve"> 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C30EBA">
        <w:trPr>
          <w:trHeight w:val="40"/>
          <w:jc w:val="center"/>
        </w:trPr>
        <w:tc>
          <w:tcPr>
            <w:tcW w:w="124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397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751AF79F" w:rsidR="0029215F" w:rsidRPr="005A4683" w:rsidRDefault="00BD3003" w:rsidP="00E11C57">
            <w:pPr>
              <w:pStyle w:val="Standard"/>
              <w:rPr>
                <w:rFonts w:ascii="Arial" w:hAnsi="Arial" w:cs="Arial"/>
              </w:rPr>
            </w:pPr>
            <w:r w:rsidRPr="00AF0CAF">
              <w:rPr>
                <w:rFonts w:ascii="Arial" w:eastAsia="Arial" w:hAnsi="Arial" w:cs="Arial"/>
                <w:color w:val="000000"/>
              </w:rPr>
              <w:t>16.943.066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C30EBA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397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70F435EE" w:rsidR="0029215F" w:rsidRPr="005A4683" w:rsidRDefault="00597CF5" w:rsidP="009A56F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$ </w:t>
            </w:r>
            <w:r w:rsidRPr="00026BC8">
              <w:rPr>
                <w:rFonts w:ascii="Arial" w:eastAsia="Arial" w:hAnsi="Arial" w:cs="Arial"/>
                <w:color w:val="000000"/>
              </w:rPr>
              <w:t>5</w:t>
            </w:r>
            <w:r>
              <w:rPr>
                <w:rFonts w:ascii="Arial" w:eastAsia="Arial" w:hAnsi="Arial" w:cs="Arial"/>
                <w:color w:val="000000"/>
              </w:rPr>
              <w:t>.</w:t>
            </w:r>
            <w:r w:rsidRPr="00026BC8">
              <w:rPr>
                <w:rFonts w:ascii="Arial" w:eastAsia="Arial" w:hAnsi="Arial" w:cs="Arial"/>
                <w:color w:val="000000"/>
              </w:rPr>
              <w:t>370</w:t>
            </w:r>
            <w:r>
              <w:rPr>
                <w:rFonts w:ascii="Arial" w:eastAsia="Arial" w:hAnsi="Arial" w:cs="Arial"/>
                <w:color w:val="000000"/>
              </w:rPr>
              <w:t>.</w:t>
            </w:r>
            <w:r w:rsidRPr="00026BC8">
              <w:rPr>
                <w:rFonts w:ascii="Arial" w:eastAsia="Arial" w:hAnsi="Arial" w:cs="Arial"/>
                <w:color w:val="000000"/>
              </w:rPr>
              <w:t>000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C30EBA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397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61996CDF" w:rsidR="0029215F" w:rsidRPr="005A4683" w:rsidRDefault="00311A3F" w:rsidP="00311A3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  <w:r w:rsidR="006E0EFA" w:rsidRPr="005A4683">
              <w:rPr>
                <w:rFonts w:ascii="Arial" w:hAnsi="Arial" w:cs="Arial"/>
              </w:rPr>
              <w:t>/</w:t>
            </w:r>
            <w:r w:rsidR="00597CF5">
              <w:rPr>
                <w:rFonts w:ascii="Arial" w:hAnsi="Arial" w:cs="Arial"/>
              </w:rPr>
              <w:t>N</w:t>
            </w:r>
            <w:r w:rsidR="003E5126">
              <w:rPr>
                <w:rFonts w:ascii="Arial" w:hAnsi="Arial" w:cs="Arial"/>
              </w:rPr>
              <w:t>ov</w:t>
            </w:r>
            <w:r w:rsidR="005D5BD8" w:rsidRPr="005A4683">
              <w:rPr>
                <w:rFonts w:ascii="Arial" w:hAnsi="Arial" w:cs="Arial"/>
              </w:rPr>
              <w:t>/</w:t>
            </w:r>
            <w:r w:rsidR="006F3079" w:rsidRPr="005A4683">
              <w:rPr>
                <w:rFonts w:ascii="Arial" w:hAnsi="Arial" w:cs="Arial"/>
              </w:rPr>
              <w:t>202</w:t>
            </w:r>
            <w:r w:rsidR="004D1423" w:rsidRPr="005A4683">
              <w:rPr>
                <w:rFonts w:ascii="Arial" w:hAnsi="Arial" w:cs="Arial"/>
              </w:rPr>
              <w:t>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C30EBA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397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01B1D4F1" w:rsidR="0029215F" w:rsidRPr="005A4683" w:rsidRDefault="00597CF5" w:rsidP="00597CF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  <w:r w:rsidR="00DC30A0" w:rsidRPr="005A4683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</w:t>
            </w:r>
            <w:r w:rsidR="003E5126">
              <w:rPr>
                <w:rFonts w:ascii="Arial" w:hAnsi="Arial" w:cs="Arial"/>
              </w:rPr>
              <w:t>ic</w:t>
            </w:r>
            <w:r w:rsidR="006F3079" w:rsidRPr="005A4683">
              <w:rPr>
                <w:rFonts w:ascii="Arial" w:hAnsi="Arial" w:cs="Arial"/>
              </w:rPr>
              <w:t>/202</w:t>
            </w:r>
            <w:r w:rsidR="004D1423" w:rsidRPr="005A4683">
              <w:rPr>
                <w:rFonts w:ascii="Arial" w:hAnsi="Arial" w:cs="Arial"/>
              </w:rPr>
              <w:t>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C30EBA">
        <w:trPr>
          <w:trHeight w:val="333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53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254509AD" w:rsidR="00715223" w:rsidRPr="00AE47E0" w:rsidRDefault="00ED7C74" w:rsidP="00ED7C74">
            <w:pPr>
              <w:rPr>
                <w:rFonts w:ascii="Arial" w:hAnsi="Arial" w:cs="Arial"/>
              </w:rPr>
            </w:pPr>
            <w:r w:rsidRPr="00AE47E0">
              <w:rPr>
                <w:rFonts w:ascii="Arial" w:hAnsi="Arial" w:cs="Arial"/>
              </w:rPr>
              <w:t xml:space="preserve">( X </w:t>
            </w:r>
            <w:r w:rsidR="00B55E67" w:rsidRPr="00AE47E0">
              <w:rPr>
                <w:rFonts w:ascii="Arial" w:hAnsi="Arial" w:cs="Arial"/>
              </w:rPr>
              <w:t>)</w:t>
            </w:r>
            <w:r w:rsidR="00B15CE7" w:rsidRPr="00AE47E0">
              <w:rPr>
                <w:rFonts w:ascii="Arial" w:hAnsi="Arial" w:cs="Arial"/>
              </w:rPr>
              <w:t xml:space="preserve"> Vencida</w:t>
            </w:r>
          </w:p>
          <w:p w14:paraId="043B4E0B" w14:textId="77777777" w:rsidR="00715223" w:rsidRPr="00AE47E0" w:rsidRDefault="00B55E67" w:rsidP="00FC095C">
            <w:pPr>
              <w:jc w:val="both"/>
              <w:rPr>
                <w:rFonts w:ascii="Arial" w:hAnsi="Arial" w:cs="Arial"/>
              </w:rPr>
            </w:pPr>
            <w:r w:rsidRPr="00AE47E0">
              <w:rPr>
                <w:rFonts w:ascii="Arial" w:hAnsi="Arial" w:cs="Arial"/>
              </w:rPr>
              <w:t>(  )</w:t>
            </w:r>
            <w:r w:rsidR="00B15CE7" w:rsidRPr="00AE47E0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AE47E0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7B425C8F" w14:textId="77777777" w:rsidR="00B15CE7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  <w:p w14:paraId="570DDC31" w14:textId="52AEF09E" w:rsidR="00241275" w:rsidRPr="009A27B2" w:rsidRDefault="00241275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C30EBA">
        <w:trPr>
          <w:trHeight w:val="4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4965A715" w:rsidR="00F93763" w:rsidRPr="00C44C4C" w:rsidRDefault="00C44C4C" w:rsidP="00E11C57">
            <w:pPr>
              <w:pStyle w:val="Standard"/>
              <w:rPr>
                <w:rFonts w:ascii="Arial" w:hAnsi="Arial" w:cs="Arial"/>
              </w:rPr>
            </w:pPr>
            <w:r w:rsidRPr="00C44C4C">
              <w:rPr>
                <w:rFonts w:ascii="Arial" w:hAnsi="Arial" w:cs="Arial"/>
                <w:kern w:val="0"/>
                <w:lang w:eastAsia="es-CO"/>
              </w:rPr>
              <w:t>$ 1.423.500</w:t>
            </w:r>
          </w:p>
        </w:tc>
        <w:tc>
          <w:tcPr>
            <w:tcW w:w="5532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C30EBA">
        <w:trPr>
          <w:trHeight w:val="40"/>
          <w:jc w:val="center"/>
        </w:trPr>
        <w:tc>
          <w:tcPr>
            <w:tcW w:w="1249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3973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D2537BF" w14:textId="77777777" w:rsidR="008E7B40" w:rsidRDefault="008E7B40" w:rsidP="008E7B40">
            <w:pPr>
              <w:rPr>
                <w:rFonts w:ascii="Arial" w:hAnsi="Arial" w:cs="Arial"/>
              </w:rPr>
            </w:pPr>
          </w:p>
          <w:p w14:paraId="1F2EF124" w14:textId="77777777" w:rsidR="00597CF5" w:rsidRDefault="00597CF5" w:rsidP="00597CF5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1076260156</w:t>
            </w:r>
          </w:p>
          <w:p w14:paraId="0CE412A6" w14:textId="3D2E6E94" w:rsidR="009A27B2" w:rsidRDefault="009A27B2" w:rsidP="008E7B40">
            <w:pPr>
              <w:rPr>
                <w:rFonts w:ascii="Arial" w:hAnsi="Arial" w:cs="Arial"/>
              </w:rPr>
            </w:pP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C30EBA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397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5C206D40" w:rsidR="009A27B2" w:rsidRDefault="00597CF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8822976622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C30EBA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397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2C00E46A" w:rsidR="00B15CE7" w:rsidRDefault="00C44C4C">
            <w:pPr>
              <w:pStyle w:val="Standard"/>
              <w:rPr>
                <w:rFonts w:ascii="Arial" w:hAnsi="Arial" w:cs="Arial"/>
              </w:rPr>
            </w:pPr>
            <w:r w:rsidRPr="00C13F8F">
              <w:rPr>
                <w:rFonts w:ascii="Arial" w:eastAsia="Arial" w:hAnsi="Arial" w:cs="Arial"/>
              </w:rPr>
              <w:t>PAGO SIMPLE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C30EBA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397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7AD3C34D" w:rsidR="00B15CE7" w:rsidRDefault="00597CF5" w:rsidP="009A56F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25/nov/2025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C30EBA">
        <w:trPr>
          <w:trHeight w:val="40"/>
          <w:jc w:val="center"/>
        </w:trPr>
        <w:tc>
          <w:tcPr>
            <w:tcW w:w="124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3973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65F1CD44" w:rsidR="00B15CE7" w:rsidRDefault="00597CF5" w:rsidP="006F230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oct/2025</w:t>
            </w:r>
          </w:p>
        </w:tc>
        <w:tc>
          <w:tcPr>
            <w:tcW w:w="553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72583E">
        <w:trPr>
          <w:trHeight w:val="589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4F8D516A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AE47E0" w:rsidRPr="00AE47E0">
              <w:rPr>
                <w:rFonts w:ascii="Arial" w:hAnsi="Arial" w:cs="Arial"/>
                <w:b/>
                <w:bCs/>
              </w:rPr>
              <w:t>0</w:t>
            </w:r>
            <w:r w:rsidR="009A56FC">
              <w:rPr>
                <w:rFonts w:ascii="Arial" w:hAnsi="Arial" w:cs="Arial"/>
                <w:b/>
                <w:bCs/>
              </w:rPr>
              <w:t>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C30EBA">
        <w:trPr>
          <w:trHeight w:val="330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553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C30EBA">
        <w:trPr>
          <w:trHeight w:val="35"/>
          <w:jc w:val="center"/>
        </w:trPr>
        <w:tc>
          <w:tcPr>
            <w:tcW w:w="522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224DE61" w14:textId="5F69B277" w:rsidR="00F5154E" w:rsidRPr="003E5126" w:rsidRDefault="00C44C4C" w:rsidP="009A56FC">
            <w:pPr>
              <w:pStyle w:val="Prrafodelista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  <w:r w:rsidRPr="00E622BB">
              <w:rPr>
                <w:rFonts w:ascii="Arial" w:eastAsia="Arial" w:hAnsi="Arial" w:cs="Arial"/>
                <w:color w:val="000000"/>
                <w:sz w:val="24"/>
                <w:szCs w:val="24"/>
              </w:rPr>
              <w:t>Brindar apoyo y disponer de su experiencia y conocimiento en campo para la conducción y movilización del vehículo dispuesto para transportar el personal de las áreas de UAG, Infraestructura Deportiva y Fomento, de la Secretaría del Deporte y la Recreación.</w:t>
            </w:r>
          </w:p>
          <w:p w14:paraId="74F0582B" w14:textId="239F1AFF" w:rsidR="003E5126" w:rsidRDefault="003E5126" w:rsidP="003E51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29DB6BB3" w14:textId="61BF7B4E" w:rsidR="003E5126" w:rsidRDefault="003E5126" w:rsidP="003E51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3B492A20" w14:textId="18DE98AF" w:rsidR="003E5126" w:rsidRDefault="003E5126" w:rsidP="003E51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2E943C6E" w14:textId="77777777" w:rsidR="003E5126" w:rsidRPr="003E5126" w:rsidRDefault="003E5126" w:rsidP="003E51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00E4F1B6" w14:textId="464FE7C2" w:rsidR="00C44C4C" w:rsidRDefault="00C44C4C" w:rsidP="009A56FC">
            <w:pPr>
              <w:pStyle w:val="Prrafodelista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Brindar Apoyo en las acciones y actividades de la Secretaría del Deporte y la Recreación mediante las visitas técnicas de avanzada a los escenarios deportivos.</w:t>
            </w:r>
          </w:p>
          <w:p w14:paraId="3EB703AF" w14:textId="77777777" w:rsidR="003E5126" w:rsidRPr="003E5126" w:rsidRDefault="003E5126" w:rsidP="003E5126">
            <w:pPr>
              <w:pStyle w:val="Prrafodelista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27ADE83" w14:textId="44CECD52" w:rsidR="003E5126" w:rsidRDefault="003E5126" w:rsidP="003E51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4CA794C3" w14:textId="5402CBBD" w:rsidR="003E5126" w:rsidRDefault="003E5126" w:rsidP="003E51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0A4EF5C5" w14:textId="12372D75" w:rsidR="003E5126" w:rsidRDefault="003E5126" w:rsidP="003E51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69D79F64" w14:textId="100AC0E2" w:rsidR="003E5126" w:rsidRDefault="003E5126" w:rsidP="003E51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079653C1" w14:textId="2D17C8B0" w:rsidR="003E5126" w:rsidRDefault="003E5126" w:rsidP="003E51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047ADCE9" w14:textId="7879895E" w:rsidR="003E5126" w:rsidRDefault="003E5126" w:rsidP="003E51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6997DA39" w14:textId="019BBF50" w:rsidR="003E5126" w:rsidRDefault="003E5126" w:rsidP="003E51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4F07042D" w14:textId="5B382151" w:rsidR="003E5126" w:rsidRDefault="003E5126" w:rsidP="003E51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1363061B" w14:textId="58EDFFF1" w:rsidR="003E5126" w:rsidRDefault="003E5126" w:rsidP="003E51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13044AF9" w14:textId="77777777" w:rsidR="003E5126" w:rsidRDefault="003E5126" w:rsidP="003E5126">
            <w:pPr>
              <w:pStyle w:val="Prrafodelista"/>
              <w:pBdr>
                <w:top w:val="nil"/>
                <w:left w:val="nil"/>
                <w:bottom w:val="nil"/>
                <w:right w:val="nil"/>
                <w:between w:val="nil"/>
              </w:pBdr>
              <w:ind w:left="360"/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4B74F430" w14:textId="26BCDC1E" w:rsidR="00C44C4C" w:rsidRDefault="00C44C4C" w:rsidP="009A56FC">
            <w:pPr>
              <w:pStyle w:val="Prrafodelista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>Apoyar para realizar permanentemente el inventario y limpieza del parque automotor de la Secretaría del Deporte y la Recreación.</w:t>
            </w:r>
          </w:p>
          <w:p w14:paraId="36554470" w14:textId="5CB098F6" w:rsidR="003E5126" w:rsidRDefault="003E5126" w:rsidP="003E51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7DE90109" w14:textId="6ED9B725" w:rsidR="003E5126" w:rsidRDefault="003E5126" w:rsidP="003E51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3153F077" w14:textId="7C3CDFF7" w:rsidR="003E5126" w:rsidRDefault="003E5126" w:rsidP="003E51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466905A9" w14:textId="425084A1" w:rsidR="003E5126" w:rsidRDefault="003E5126" w:rsidP="003E51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25FCE005" w14:textId="77777777" w:rsidR="003E5126" w:rsidRDefault="003E5126" w:rsidP="003E51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2D132921" w14:textId="531D969A" w:rsidR="003E5126" w:rsidRDefault="003E5126" w:rsidP="003E51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312773F4" w14:textId="77777777" w:rsidR="003E5126" w:rsidRPr="003E5126" w:rsidRDefault="003E5126" w:rsidP="003E51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</w:p>
          <w:p w14:paraId="7478B2E1" w14:textId="4A3BBD8A" w:rsidR="009A56FC" w:rsidRDefault="009A56FC" w:rsidP="009A56FC">
            <w:pPr>
              <w:pStyle w:val="Prrafodelista"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1E3413">
              <w:rPr>
                <w:rFonts w:ascii="Arial" w:hAnsi="Arial" w:cs="Arial"/>
                <w:sz w:val="24"/>
                <w:szCs w:val="24"/>
              </w:rPr>
              <w:t>Realizar el acompañamiento a todas las actividades que se relacionen con las actividades de la Secretaría del Deporte y la Recreación</w:t>
            </w:r>
            <w:r w:rsidRPr="001E3413">
              <w:rPr>
                <w:rFonts w:ascii="Arial" w:hAnsi="Arial" w:cs="Arial"/>
                <w:sz w:val="24"/>
                <w:szCs w:val="24"/>
                <w:lang w:val="es-CO"/>
              </w:rPr>
              <w:t>.</w:t>
            </w:r>
          </w:p>
          <w:p w14:paraId="70E3316B" w14:textId="09A6A17E" w:rsidR="003E5126" w:rsidRDefault="003E5126" w:rsidP="003E5126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</w:rPr>
            </w:pPr>
          </w:p>
          <w:p w14:paraId="588E1672" w14:textId="5DFFEBAE" w:rsidR="003E5126" w:rsidRDefault="003E5126" w:rsidP="003E5126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</w:rPr>
            </w:pPr>
          </w:p>
          <w:p w14:paraId="3E014B00" w14:textId="52A72234" w:rsidR="003E5126" w:rsidRDefault="003E5126" w:rsidP="003E5126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</w:rPr>
            </w:pPr>
          </w:p>
          <w:p w14:paraId="70D8119C" w14:textId="2C287D04" w:rsidR="003E5126" w:rsidRDefault="003E5126" w:rsidP="003E5126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</w:rPr>
            </w:pPr>
          </w:p>
          <w:p w14:paraId="2850D94C" w14:textId="7D384CE5" w:rsidR="003E5126" w:rsidRDefault="003E5126" w:rsidP="003E5126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</w:rPr>
            </w:pPr>
          </w:p>
          <w:p w14:paraId="73EAED3E" w14:textId="169C4DB3" w:rsidR="003E5126" w:rsidRDefault="003E5126" w:rsidP="003E5126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</w:rPr>
            </w:pPr>
          </w:p>
          <w:p w14:paraId="055D8E58" w14:textId="77777777" w:rsidR="003E5126" w:rsidRDefault="003E5126" w:rsidP="003E5126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</w:rPr>
            </w:pPr>
          </w:p>
          <w:p w14:paraId="47E95722" w14:textId="5DC098F4" w:rsidR="003E5126" w:rsidRDefault="003E5126" w:rsidP="003E5126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</w:rPr>
            </w:pPr>
          </w:p>
          <w:p w14:paraId="40B8AE2B" w14:textId="77777777" w:rsidR="003E5126" w:rsidRPr="003E5126" w:rsidRDefault="003E5126" w:rsidP="003E5126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</w:rPr>
            </w:pPr>
          </w:p>
          <w:p w14:paraId="6932C48A" w14:textId="2CF68958" w:rsidR="00C44C4C" w:rsidRPr="003E5126" w:rsidRDefault="00C44C4C" w:rsidP="009A56FC">
            <w:pPr>
              <w:pStyle w:val="Prrafodelista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sz w:val="24"/>
                <w:szCs w:val="24"/>
              </w:rPr>
            </w:pPr>
            <w:r w:rsidRPr="00C13F8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Informar oportunamente sobre los accidentes de tránsito, multas por infracciones de tránsito y demás novedades relacionadas con el funcionamiento del vehículo y articular con la unidad especial de bienes y servicios en las gestiones que sean necesarias para su pronta solución. </w:t>
            </w:r>
          </w:p>
          <w:p w14:paraId="08FFC0F3" w14:textId="58628DE2" w:rsidR="003E5126" w:rsidRDefault="003E5126" w:rsidP="003E51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</w:rPr>
            </w:pPr>
          </w:p>
          <w:p w14:paraId="57EA0E9C" w14:textId="77777777" w:rsidR="003E5126" w:rsidRPr="003E5126" w:rsidRDefault="003E5126" w:rsidP="003E51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</w:rPr>
            </w:pPr>
          </w:p>
          <w:p w14:paraId="013DE30B" w14:textId="27274EFD" w:rsidR="00C44C4C" w:rsidRPr="00C44C4C" w:rsidRDefault="00C44C4C" w:rsidP="009A56FC">
            <w:pPr>
              <w:pStyle w:val="Prrafodelista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C44C4C">
              <w:rPr>
                <w:rFonts w:ascii="Arial" w:eastAsia="Arial" w:hAnsi="Arial" w:cs="Arial"/>
                <w:color w:val="000000"/>
                <w:sz w:val="24"/>
                <w:szCs w:val="24"/>
              </w:rPr>
              <w:t>Las demás actividades que le sean asignadas por el jefe de la unidad de apoyo y/o el supervisor del contrato que tenga relación directa con el objeto del contrato.</w:t>
            </w:r>
          </w:p>
          <w:p w14:paraId="352FABF7" w14:textId="77777777" w:rsidR="00C44C4C" w:rsidRPr="00C44C4C" w:rsidRDefault="00C44C4C" w:rsidP="00C44C4C">
            <w:pPr>
              <w:pStyle w:val="Prrafodelista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left="502" w:right="66"/>
              <w:jc w:val="both"/>
              <w:textAlignment w:val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5C78883E" w14:textId="36A4ABBE" w:rsidR="00240528" w:rsidRPr="008F72F0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53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26ADB5F" w14:textId="00E1E479" w:rsidR="009A56FC" w:rsidRDefault="009A56FC" w:rsidP="009A56FC">
            <w:pPr>
              <w:pStyle w:val="TableParagraph"/>
              <w:numPr>
                <w:ilvl w:val="0"/>
                <w:numId w:val="13"/>
              </w:numPr>
              <w:spacing w:line="274" w:lineRule="exact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 xml:space="preserve">Brinde </w:t>
            </w:r>
            <w:r w:rsidRPr="00027EAC">
              <w:rPr>
                <w:sz w:val="24"/>
                <w:szCs w:val="24"/>
              </w:rPr>
              <w:t xml:space="preserve"> su</w:t>
            </w:r>
            <w:proofErr w:type="gramEnd"/>
            <w:r w:rsidRPr="00027EAC">
              <w:rPr>
                <w:sz w:val="24"/>
                <w:szCs w:val="24"/>
              </w:rPr>
              <w:t xml:space="preserve"> apoyo operativo y puso a disposición su experiencia y conocimientos en el manejo de vehículos para garantizar la adecuada conducción y movilización del automotor destinado al transporte del personal de las áreas de la UAG. Cumplió con las normas de tránsito, priorizó la seguridad de los pasajeros y mantuvo el vehículo en condiciones óptimas. Desempeñó sus funciones con responsabilidad, compromiso y eficiencia, asegurando que cada traslado se realizara de manera oportuna y segura</w:t>
            </w:r>
            <w:r>
              <w:rPr>
                <w:sz w:val="24"/>
                <w:szCs w:val="24"/>
              </w:rPr>
              <w:t>.</w:t>
            </w:r>
          </w:p>
          <w:p w14:paraId="75069713" w14:textId="77777777" w:rsidR="003E5126" w:rsidRDefault="003E5126" w:rsidP="003E5126">
            <w:pPr>
              <w:pStyle w:val="TableParagraph"/>
              <w:spacing w:line="274" w:lineRule="exact"/>
              <w:ind w:left="360"/>
              <w:jc w:val="both"/>
              <w:rPr>
                <w:sz w:val="24"/>
                <w:szCs w:val="24"/>
              </w:rPr>
            </w:pPr>
          </w:p>
          <w:p w14:paraId="7869C4BD" w14:textId="0B2B49AE" w:rsidR="00106537" w:rsidRPr="00AC4FC8" w:rsidRDefault="009A56FC" w:rsidP="009A56FC">
            <w:pPr>
              <w:pStyle w:val="Prrafodelista"/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Apoye </w:t>
            </w:r>
            <w:r w:rsidRPr="001E3413">
              <w:rPr>
                <w:rFonts w:ascii="Arial" w:hAnsi="Arial" w:cs="Arial"/>
                <w:sz w:val="24"/>
                <w:szCs w:val="24"/>
              </w:rPr>
              <w:t>en las acciones y actividades desarrolladas por la Secretaría del Deporte y la Recreación, participando activamente en las visitas técnicas realizadas a los diferentes escenarios deportivos. Durante el cumplimiento de sus funciones, aportó su conocimiento y experiencia para evaluar las condiciones de los espacios, colaborar en la identificación de necesidades y proponer mejoras que contribuyeran al adecuado funcionamiento y mantenimiento de las instalaciones deportivas. Su participación reflejó compromiso, responsabilidad y disposición para fortalecer las gestiones de la entidad en el ámbito deportivo y recreativo.</w:t>
            </w:r>
          </w:p>
          <w:p w14:paraId="336C2F34" w14:textId="51982198" w:rsidR="009A56FC" w:rsidRDefault="009A56FC" w:rsidP="009A56FC">
            <w:pPr>
              <w:pStyle w:val="Prrafodelista"/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sz w:val="24"/>
                <w:szCs w:val="24"/>
              </w:rPr>
              <w:t>Apoye</w:t>
            </w:r>
            <w:r w:rsidRPr="001E3413">
              <w:rPr>
                <w:rFonts w:ascii="Arial" w:hAnsi="Arial" w:cs="Arial"/>
                <w:sz w:val="24"/>
                <w:szCs w:val="24"/>
              </w:rPr>
              <w:t xml:space="preserve"> de manera constante las labores relacionadas con el inventario y la limpieza del parque automotor de la Secretaría del Deporte y la Recreación. Desarrolló actividades orientadas a mantener un control actualizado sobre el estado, disponibilidad y uso de los vehículos asignados, asegurando que cada unidad se encontrara en condiciones óptimas para su funcionamiento</w:t>
            </w:r>
            <w:r>
              <w:rPr>
                <w:rFonts w:ascii="Arial" w:hAnsi="Arial" w:cs="Arial"/>
                <w:sz w:val="24"/>
                <w:szCs w:val="24"/>
                <w:lang w:val="es-CO"/>
              </w:rPr>
              <w:t>.</w:t>
            </w:r>
          </w:p>
          <w:p w14:paraId="544DA8C6" w14:textId="77777777" w:rsidR="003E5126" w:rsidRPr="001E3413" w:rsidRDefault="003E5126" w:rsidP="003E5126">
            <w:pPr>
              <w:pStyle w:val="Prrafodelista"/>
              <w:suppressAutoHyphens w:val="0"/>
              <w:autoSpaceDE w:val="0"/>
              <w:autoSpaceDN w:val="0"/>
              <w:adjustRightInd w:val="0"/>
              <w:ind w:left="36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0509EFD6" w14:textId="07FE862F" w:rsidR="009A56FC" w:rsidRPr="003E5126" w:rsidRDefault="003E5126" w:rsidP="009A56FC">
            <w:pPr>
              <w:pStyle w:val="Prrafodelista"/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sz w:val="24"/>
                <w:szCs w:val="24"/>
              </w:rPr>
              <w:t>Realice el</w:t>
            </w:r>
            <w:r w:rsidR="009A56FC" w:rsidRPr="001E3413">
              <w:rPr>
                <w:rFonts w:ascii="Arial" w:hAnsi="Arial" w:cs="Arial"/>
                <w:sz w:val="24"/>
                <w:szCs w:val="24"/>
              </w:rPr>
              <w:t xml:space="preserve"> acompañamiento a todas las actividades relacionadas con la Secretaría del Deporte y la Recreación, participando activamente en la planificación, desarrollo y ejecución de los diferentes eventos, programas y acciones institucionales. Durante el cumplimiento de mis funciones, brindé apoyo </w:t>
            </w:r>
            <w:r w:rsidR="009A56FC" w:rsidRPr="001E3413">
              <w:rPr>
                <w:rFonts w:ascii="Arial" w:hAnsi="Arial" w:cs="Arial"/>
                <w:sz w:val="24"/>
                <w:szCs w:val="24"/>
              </w:rPr>
              <w:lastRenderedPageBreak/>
              <w:t>logístico, operativo y administrativo, contribuyendo al buen desarrollo de las actividades deportivas, recreativas y comunitarias.</w:t>
            </w:r>
          </w:p>
          <w:p w14:paraId="0A9A5FA3" w14:textId="77777777" w:rsidR="003E5126" w:rsidRPr="003E5126" w:rsidRDefault="003E5126" w:rsidP="003E5126">
            <w:pPr>
              <w:pStyle w:val="Prrafodelista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4A6E7564" w14:textId="77777777" w:rsidR="003E5126" w:rsidRPr="001E3413" w:rsidRDefault="003E5126" w:rsidP="003E5126">
            <w:pPr>
              <w:pStyle w:val="Prrafodelista"/>
              <w:suppressAutoHyphens w:val="0"/>
              <w:autoSpaceDE w:val="0"/>
              <w:autoSpaceDN w:val="0"/>
              <w:adjustRightInd w:val="0"/>
              <w:ind w:left="36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038730A3" w14:textId="712A6FED" w:rsidR="000C554F" w:rsidRPr="003E5126" w:rsidRDefault="000C554F" w:rsidP="009A56FC">
            <w:pPr>
              <w:pStyle w:val="Prrafodelista"/>
              <w:numPr>
                <w:ilvl w:val="0"/>
                <w:numId w:val="13"/>
              </w:num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Reporté </w:t>
            </w:r>
            <w:r w:rsidRPr="00A500CD">
              <w:rPr>
                <w:rFonts w:ascii="Arial" w:hAnsi="Arial" w:cs="Arial"/>
                <w:sz w:val="24"/>
                <w:szCs w:val="24"/>
              </w:rPr>
              <w:t>oportunamente la ausencia de accidentes de tránsito, sanciones por infracciones u otras novedades relacionadas con el funcionamiento del vehículo asignado, coordinando de manera efectiva con la Unidad Especial de Bienes y Servicios las acciones necesarias para garantizar una respuesta ágil y adecuada ante cualquier eventualidad.</w:t>
            </w:r>
          </w:p>
          <w:p w14:paraId="0414CC84" w14:textId="77777777" w:rsidR="003E5126" w:rsidRPr="00A500CD" w:rsidRDefault="003E5126" w:rsidP="003E5126">
            <w:pPr>
              <w:pStyle w:val="Prrafodelista"/>
              <w:suppressAutoHyphens w:val="0"/>
              <w:autoSpaceDE w:val="0"/>
              <w:autoSpaceDN w:val="0"/>
              <w:adjustRightInd w:val="0"/>
              <w:ind w:left="36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029F9335" w14:textId="351D0A7C" w:rsidR="00E622BB" w:rsidRPr="00863178" w:rsidRDefault="00E622BB" w:rsidP="009A56FC">
            <w:pPr>
              <w:pStyle w:val="TableParagraph"/>
              <w:numPr>
                <w:ilvl w:val="0"/>
                <w:numId w:val="13"/>
              </w:numPr>
              <w:spacing w:line="274" w:lineRule="exact"/>
              <w:jc w:val="both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="00797FDB">
              <w:rPr>
                <w:rFonts w:ascii="Arial" w:hAnsi="Arial" w:cs="Arial"/>
                <w:sz w:val="24"/>
                <w:szCs w:val="24"/>
              </w:rPr>
              <w:t>resté</w:t>
            </w:r>
            <w:r w:rsidRPr="006A272E">
              <w:rPr>
                <w:rFonts w:ascii="Arial" w:hAnsi="Arial" w:cs="Arial"/>
                <w:sz w:val="24"/>
                <w:szCs w:val="24"/>
              </w:rPr>
              <w:t xml:space="preserve"> el servicio de transporte al Secretario de Despacho hacia las distintas secretarías descentralizadas de la administración municipal, así como a los escenarios deportivos comunitarios y de alto rendimiento de la ciudad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70FA804" w14:textId="4436852B" w:rsidR="00240528" w:rsidRPr="005D5BD8" w:rsidRDefault="00240528" w:rsidP="00E622BB">
            <w:pPr>
              <w:pStyle w:val="NormalWeb"/>
              <w:spacing w:before="0" w:after="0"/>
              <w:ind w:left="36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</w:tc>
      </w:tr>
      <w:tr w:rsidR="004D1423" w:rsidRPr="005D5BD8" w14:paraId="2541DFA6" w14:textId="77777777" w:rsidTr="00C30EBA">
        <w:trPr>
          <w:trHeight w:val="1649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8636634" w14:textId="4E1491DC" w:rsidR="00CC0882" w:rsidRDefault="00B857D0">
            <w:pPr>
              <w:pStyle w:val="Standard"/>
              <w:rPr>
                <w:rStyle w:val="Hipervnculo"/>
                <w:rFonts w:eastAsiaTheme="minorHAnsi"/>
                <w:lang w:val="es-CO"/>
              </w:rPr>
            </w:pPr>
            <w:r w:rsidRPr="0072583E">
              <w:rPr>
                <w:rFonts w:ascii="Arial" w:hAnsi="Arial" w:cs="Arial"/>
              </w:rPr>
              <w:t xml:space="preserve">Las evidencias de lo relacionado se encuentran en el siguiente link: </w:t>
            </w:r>
          </w:p>
          <w:p w14:paraId="062C959E" w14:textId="77777777" w:rsidR="00CC0882" w:rsidRPr="00CC0882" w:rsidRDefault="00CC0882">
            <w:pPr>
              <w:pStyle w:val="Standard"/>
              <w:rPr>
                <w:rFonts w:ascii="Arial" w:eastAsiaTheme="minorHAnsi" w:hAnsi="Arial" w:cs="Arial"/>
                <w:color w:val="0000FF"/>
                <w:u w:val="single"/>
                <w:lang w:val="es-CO"/>
              </w:rPr>
            </w:pPr>
          </w:p>
          <w:p w14:paraId="4CBB33A2" w14:textId="15DD6E18" w:rsidR="00CC0882" w:rsidRDefault="0015577D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="00CC0882" w:rsidRPr="00B8792D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https://drive.google.com/drive/folders/1nObl181iQc09paXFiiTgP5jU7omGPRC8?usp=drive_link</w:t>
              </w:r>
            </w:hyperlink>
          </w:p>
          <w:p w14:paraId="094B3521" w14:textId="77748910" w:rsidR="00CC0882" w:rsidRPr="005D5BD8" w:rsidRDefault="00CC0882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B857D0" w:rsidRPr="005D5BD8" w14:paraId="1AF6CF3D" w14:textId="77777777" w:rsidTr="00C30EBA">
        <w:trPr>
          <w:trHeight w:val="864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77777777" w:rsidR="00B857D0" w:rsidRPr="005D5BD8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  <w:tr w:rsidR="0029215F" w:rsidRPr="005D5BD8" w14:paraId="4FED582E" w14:textId="77777777" w:rsidTr="00C30EBA">
        <w:trPr>
          <w:trHeight w:val="1649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793CA255" w:rsidR="0029215F" w:rsidRPr="005D5BD8" w:rsidRDefault="00F94814">
            <w:pPr>
              <w:pStyle w:val="Standard"/>
              <w:rPr>
                <w:rFonts w:ascii="Arial" w:hAnsi="Arial" w:cs="Arial"/>
                <w:lang w:val="es-CO"/>
              </w:rPr>
            </w:pPr>
            <w:r w:rsidRPr="00D93C5A">
              <w:rPr>
                <w:b/>
                <w:bCs/>
                <w:noProof/>
                <w:lang w:val="es-419" w:eastAsia="es-419"/>
              </w:rPr>
              <w:drawing>
                <wp:inline distT="0" distB="0" distL="0" distR="0" wp14:anchorId="262C9582" wp14:editId="27D0012B">
                  <wp:extent cx="3022793" cy="295275"/>
                  <wp:effectExtent l="0" t="0" r="6350" b="0"/>
                  <wp:docPr id="1" name="Imagen 1" descr="C:\Users\oscar.ocampo\Downloads\WhatsApp Image 2025-02-13 at 17.41.4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oscar.ocampo\Downloads\WhatsApp Image 2025-02-13 at 17.41.4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7750" cy="315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C30EBA">
        <w:trPr>
          <w:trHeight w:val="920"/>
          <w:jc w:val="center"/>
        </w:trPr>
        <w:tc>
          <w:tcPr>
            <w:tcW w:w="522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5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2E593B0A" w:rsidR="00715223" w:rsidRDefault="00597CF5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28</w:t>
            </w:r>
            <w:r w:rsidR="00266D42" w:rsidRPr="00266D42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9A56FC">
              <w:rPr>
                <w:rFonts w:ascii="Arial" w:hAnsi="Arial" w:cs="Arial"/>
                <w:sz w:val="22"/>
                <w:szCs w:val="22"/>
                <w:lang w:val="es-MX"/>
              </w:rPr>
              <w:t>nov</w:t>
            </w:r>
            <w:r w:rsidR="00266D42" w:rsidRPr="00266D42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  <w:r w:rsidR="009A56FC">
              <w:rPr>
                <w:rFonts w:ascii="Arial" w:hAnsi="Arial" w:cs="Arial"/>
                <w:sz w:val="22"/>
                <w:szCs w:val="22"/>
                <w:lang w:val="es-MX"/>
              </w:rPr>
              <w:t>.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EF5A76" w14:textId="77777777" w:rsidR="0015577D" w:rsidRDefault="0015577D">
      <w:r>
        <w:separator/>
      </w:r>
    </w:p>
  </w:endnote>
  <w:endnote w:type="continuationSeparator" w:id="0">
    <w:p w14:paraId="2D35FC64" w14:textId="77777777" w:rsidR="0015577D" w:rsidRDefault="00155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F0B2E" w14:textId="4D3E0863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AE2376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AE2376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C9DAF1" w14:textId="77777777" w:rsidR="0015577D" w:rsidRDefault="0015577D">
      <w:r>
        <w:separator/>
      </w:r>
    </w:p>
  </w:footnote>
  <w:footnote w:type="continuationSeparator" w:id="0">
    <w:p w14:paraId="7134A78F" w14:textId="77777777" w:rsidR="0015577D" w:rsidRDefault="00155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745FA"/>
    <w:multiLevelType w:val="hybridMultilevel"/>
    <w:tmpl w:val="AE9AECB6"/>
    <w:lvl w:ilvl="0" w:tplc="24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59603A3"/>
    <w:multiLevelType w:val="hybridMultilevel"/>
    <w:tmpl w:val="7616C1E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5705C9"/>
    <w:multiLevelType w:val="hybridMultilevel"/>
    <w:tmpl w:val="8078F3CA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" w15:restartNumberingAfterBreak="0">
    <w:nsid w:val="27DB494E"/>
    <w:multiLevelType w:val="hybridMultilevel"/>
    <w:tmpl w:val="03A655C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400224"/>
    <w:multiLevelType w:val="hybridMultilevel"/>
    <w:tmpl w:val="6D4C5B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67480B"/>
    <w:multiLevelType w:val="hybridMultilevel"/>
    <w:tmpl w:val="982449C0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E9810A1"/>
    <w:multiLevelType w:val="hybridMultilevel"/>
    <w:tmpl w:val="FDFAF252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3E4027"/>
    <w:multiLevelType w:val="hybridMultilevel"/>
    <w:tmpl w:val="B170B5FA"/>
    <w:lvl w:ilvl="0" w:tplc="240A000F">
      <w:start w:val="1"/>
      <w:numFmt w:val="decimal"/>
      <w:lvlText w:val="%1."/>
      <w:lvlJc w:val="lef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222" w:hanging="360"/>
      </w:pPr>
    </w:lvl>
    <w:lvl w:ilvl="2" w:tplc="240A001B" w:tentative="1">
      <w:start w:val="1"/>
      <w:numFmt w:val="lowerRoman"/>
      <w:lvlText w:val="%3."/>
      <w:lvlJc w:val="right"/>
      <w:pPr>
        <w:ind w:left="1942" w:hanging="180"/>
      </w:pPr>
    </w:lvl>
    <w:lvl w:ilvl="3" w:tplc="240A000F" w:tentative="1">
      <w:start w:val="1"/>
      <w:numFmt w:val="decimal"/>
      <w:lvlText w:val="%4."/>
      <w:lvlJc w:val="left"/>
      <w:pPr>
        <w:ind w:left="2662" w:hanging="360"/>
      </w:pPr>
    </w:lvl>
    <w:lvl w:ilvl="4" w:tplc="240A0019" w:tentative="1">
      <w:start w:val="1"/>
      <w:numFmt w:val="lowerLetter"/>
      <w:lvlText w:val="%5."/>
      <w:lvlJc w:val="left"/>
      <w:pPr>
        <w:ind w:left="3382" w:hanging="360"/>
      </w:pPr>
    </w:lvl>
    <w:lvl w:ilvl="5" w:tplc="240A001B" w:tentative="1">
      <w:start w:val="1"/>
      <w:numFmt w:val="lowerRoman"/>
      <w:lvlText w:val="%6."/>
      <w:lvlJc w:val="right"/>
      <w:pPr>
        <w:ind w:left="4102" w:hanging="180"/>
      </w:pPr>
    </w:lvl>
    <w:lvl w:ilvl="6" w:tplc="240A000F" w:tentative="1">
      <w:start w:val="1"/>
      <w:numFmt w:val="decimal"/>
      <w:lvlText w:val="%7."/>
      <w:lvlJc w:val="left"/>
      <w:pPr>
        <w:ind w:left="4822" w:hanging="360"/>
      </w:pPr>
    </w:lvl>
    <w:lvl w:ilvl="7" w:tplc="240A0019" w:tentative="1">
      <w:start w:val="1"/>
      <w:numFmt w:val="lowerLetter"/>
      <w:lvlText w:val="%8."/>
      <w:lvlJc w:val="left"/>
      <w:pPr>
        <w:ind w:left="5542" w:hanging="360"/>
      </w:pPr>
    </w:lvl>
    <w:lvl w:ilvl="8" w:tplc="24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C511734"/>
    <w:multiLevelType w:val="hybridMultilevel"/>
    <w:tmpl w:val="922660B8"/>
    <w:lvl w:ilvl="0" w:tplc="2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EF30630"/>
    <w:multiLevelType w:val="hybridMultilevel"/>
    <w:tmpl w:val="4448EA96"/>
    <w:lvl w:ilvl="0" w:tplc="240A000F">
      <w:start w:val="1"/>
      <w:numFmt w:val="decimal"/>
      <w:lvlText w:val="%1."/>
      <w:lvlJc w:val="left"/>
      <w:pPr>
        <w:ind w:left="643" w:hanging="360"/>
      </w:pPr>
    </w:lvl>
    <w:lvl w:ilvl="1" w:tplc="240A0019" w:tentative="1">
      <w:start w:val="1"/>
      <w:numFmt w:val="lowerLetter"/>
      <w:lvlText w:val="%2."/>
      <w:lvlJc w:val="left"/>
      <w:pPr>
        <w:ind w:left="1363" w:hanging="360"/>
      </w:pPr>
    </w:lvl>
    <w:lvl w:ilvl="2" w:tplc="240A001B" w:tentative="1">
      <w:start w:val="1"/>
      <w:numFmt w:val="lowerRoman"/>
      <w:lvlText w:val="%3."/>
      <w:lvlJc w:val="right"/>
      <w:pPr>
        <w:ind w:left="2083" w:hanging="180"/>
      </w:pPr>
    </w:lvl>
    <w:lvl w:ilvl="3" w:tplc="240A000F" w:tentative="1">
      <w:start w:val="1"/>
      <w:numFmt w:val="decimal"/>
      <w:lvlText w:val="%4."/>
      <w:lvlJc w:val="left"/>
      <w:pPr>
        <w:ind w:left="2803" w:hanging="360"/>
      </w:pPr>
    </w:lvl>
    <w:lvl w:ilvl="4" w:tplc="240A0019" w:tentative="1">
      <w:start w:val="1"/>
      <w:numFmt w:val="lowerLetter"/>
      <w:lvlText w:val="%5."/>
      <w:lvlJc w:val="left"/>
      <w:pPr>
        <w:ind w:left="3523" w:hanging="360"/>
      </w:pPr>
    </w:lvl>
    <w:lvl w:ilvl="5" w:tplc="240A001B" w:tentative="1">
      <w:start w:val="1"/>
      <w:numFmt w:val="lowerRoman"/>
      <w:lvlText w:val="%6."/>
      <w:lvlJc w:val="right"/>
      <w:pPr>
        <w:ind w:left="4243" w:hanging="180"/>
      </w:pPr>
    </w:lvl>
    <w:lvl w:ilvl="6" w:tplc="240A000F" w:tentative="1">
      <w:start w:val="1"/>
      <w:numFmt w:val="decimal"/>
      <w:lvlText w:val="%7."/>
      <w:lvlJc w:val="left"/>
      <w:pPr>
        <w:ind w:left="4963" w:hanging="360"/>
      </w:pPr>
    </w:lvl>
    <w:lvl w:ilvl="7" w:tplc="240A0019" w:tentative="1">
      <w:start w:val="1"/>
      <w:numFmt w:val="lowerLetter"/>
      <w:lvlText w:val="%8."/>
      <w:lvlJc w:val="left"/>
      <w:pPr>
        <w:ind w:left="5683" w:hanging="360"/>
      </w:pPr>
    </w:lvl>
    <w:lvl w:ilvl="8" w:tplc="240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54935C58"/>
    <w:multiLevelType w:val="hybridMultilevel"/>
    <w:tmpl w:val="67FE1BBA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AB4AF9"/>
    <w:multiLevelType w:val="hybridMultilevel"/>
    <w:tmpl w:val="110C789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B63470"/>
    <w:multiLevelType w:val="hybridMultilevel"/>
    <w:tmpl w:val="B276F11A"/>
    <w:lvl w:ilvl="0" w:tplc="240A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 w15:restartNumberingAfterBreak="0">
    <w:nsid w:val="74D14456"/>
    <w:multiLevelType w:val="hybridMultilevel"/>
    <w:tmpl w:val="E068B0EA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222" w:hanging="360"/>
      </w:pPr>
    </w:lvl>
    <w:lvl w:ilvl="2" w:tplc="240A001B" w:tentative="1">
      <w:start w:val="1"/>
      <w:numFmt w:val="lowerRoman"/>
      <w:lvlText w:val="%3."/>
      <w:lvlJc w:val="right"/>
      <w:pPr>
        <w:ind w:left="1942" w:hanging="180"/>
      </w:pPr>
    </w:lvl>
    <w:lvl w:ilvl="3" w:tplc="240A000F" w:tentative="1">
      <w:start w:val="1"/>
      <w:numFmt w:val="decimal"/>
      <w:lvlText w:val="%4."/>
      <w:lvlJc w:val="left"/>
      <w:pPr>
        <w:ind w:left="2662" w:hanging="360"/>
      </w:pPr>
    </w:lvl>
    <w:lvl w:ilvl="4" w:tplc="240A0019" w:tentative="1">
      <w:start w:val="1"/>
      <w:numFmt w:val="lowerLetter"/>
      <w:lvlText w:val="%5."/>
      <w:lvlJc w:val="left"/>
      <w:pPr>
        <w:ind w:left="3382" w:hanging="360"/>
      </w:pPr>
    </w:lvl>
    <w:lvl w:ilvl="5" w:tplc="240A001B" w:tentative="1">
      <w:start w:val="1"/>
      <w:numFmt w:val="lowerRoman"/>
      <w:lvlText w:val="%6."/>
      <w:lvlJc w:val="right"/>
      <w:pPr>
        <w:ind w:left="4102" w:hanging="180"/>
      </w:pPr>
    </w:lvl>
    <w:lvl w:ilvl="6" w:tplc="240A000F" w:tentative="1">
      <w:start w:val="1"/>
      <w:numFmt w:val="decimal"/>
      <w:lvlText w:val="%7."/>
      <w:lvlJc w:val="left"/>
      <w:pPr>
        <w:ind w:left="4822" w:hanging="360"/>
      </w:pPr>
    </w:lvl>
    <w:lvl w:ilvl="7" w:tplc="240A0019" w:tentative="1">
      <w:start w:val="1"/>
      <w:numFmt w:val="lowerLetter"/>
      <w:lvlText w:val="%8."/>
      <w:lvlJc w:val="left"/>
      <w:pPr>
        <w:ind w:left="5542" w:hanging="360"/>
      </w:pPr>
    </w:lvl>
    <w:lvl w:ilvl="8" w:tplc="24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7EF964DF"/>
    <w:multiLevelType w:val="hybridMultilevel"/>
    <w:tmpl w:val="0FF20676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14"/>
  </w:num>
  <w:num w:numId="5">
    <w:abstractNumId w:val="5"/>
  </w:num>
  <w:num w:numId="6">
    <w:abstractNumId w:val="12"/>
  </w:num>
  <w:num w:numId="7">
    <w:abstractNumId w:val="13"/>
  </w:num>
  <w:num w:numId="8">
    <w:abstractNumId w:val="8"/>
  </w:num>
  <w:num w:numId="9">
    <w:abstractNumId w:val="9"/>
  </w:num>
  <w:num w:numId="10">
    <w:abstractNumId w:val="15"/>
  </w:num>
  <w:num w:numId="11">
    <w:abstractNumId w:val="1"/>
  </w:num>
  <w:num w:numId="12">
    <w:abstractNumId w:val="3"/>
  </w:num>
  <w:num w:numId="13">
    <w:abstractNumId w:val="11"/>
  </w:num>
  <w:num w:numId="14">
    <w:abstractNumId w:val="4"/>
  </w:num>
  <w:num w:numId="15">
    <w:abstractNumId w:val="7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74304"/>
    <w:rsid w:val="000C554F"/>
    <w:rsid w:val="000D30B4"/>
    <w:rsid w:val="00106537"/>
    <w:rsid w:val="0015577D"/>
    <w:rsid w:val="00240528"/>
    <w:rsid w:val="00241275"/>
    <w:rsid w:val="002601CF"/>
    <w:rsid w:val="00266D42"/>
    <w:rsid w:val="0029215F"/>
    <w:rsid w:val="00295CCB"/>
    <w:rsid w:val="002C4F58"/>
    <w:rsid w:val="002F4A5F"/>
    <w:rsid w:val="00311A3F"/>
    <w:rsid w:val="00362E6D"/>
    <w:rsid w:val="00367907"/>
    <w:rsid w:val="003E1B9B"/>
    <w:rsid w:val="003E5126"/>
    <w:rsid w:val="003F0BD1"/>
    <w:rsid w:val="004256B8"/>
    <w:rsid w:val="004427FE"/>
    <w:rsid w:val="00443F18"/>
    <w:rsid w:val="00473ADB"/>
    <w:rsid w:val="004B061C"/>
    <w:rsid w:val="004D1423"/>
    <w:rsid w:val="004E171A"/>
    <w:rsid w:val="004E4E7E"/>
    <w:rsid w:val="00507C71"/>
    <w:rsid w:val="00536D83"/>
    <w:rsid w:val="00597CF5"/>
    <w:rsid w:val="005A4177"/>
    <w:rsid w:val="005A4683"/>
    <w:rsid w:val="005C11FF"/>
    <w:rsid w:val="005D5BD8"/>
    <w:rsid w:val="005F6EC2"/>
    <w:rsid w:val="00635D4D"/>
    <w:rsid w:val="006506CE"/>
    <w:rsid w:val="00691EC8"/>
    <w:rsid w:val="006C7482"/>
    <w:rsid w:val="006E0EFA"/>
    <w:rsid w:val="006F230A"/>
    <w:rsid w:val="006F3079"/>
    <w:rsid w:val="00705B65"/>
    <w:rsid w:val="00715223"/>
    <w:rsid w:val="0072583E"/>
    <w:rsid w:val="0073437B"/>
    <w:rsid w:val="00773340"/>
    <w:rsid w:val="0078280B"/>
    <w:rsid w:val="00782FC1"/>
    <w:rsid w:val="00787014"/>
    <w:rsid w:val="007929CF"/>
    <w:rsid w:val="00797FDB"/>
    <w:rsid w:val="007C75BE"/>
    <w:rsid w:val="00800428"/>
    <w:rsid w:val="00807A8E"/>
    <w:rsid w:val="00832AF4"/>
    <w:rsid w:val="008358FD"/>
    <w:rsid w:val="0084215A"/>
    <w:rsid w:val="00843E9C"/>
    <w:rsid w:val="00854A34"/>
    <w:rsid w:val="0086448C"/>
    <w:rsid w:val="008A59D0"/>
    <w:rsid w:val="008C6DE7"/>
    <w:rsid w:val="008E7B40"/>
    <w:rsid w:val="008F72F0"/>
    <w:rsid w:val="008F785A"/>
    <w:rsid w:val="0096672E"/>
    <w:rsid w:val="00986A59"/>
    <w:rsid w:val="00997A0C"/>
    <w:rsid w:val="009A27B2"/>
    <w:rsid w:val="009A56FC"/>
    <w:rsid w:val="009B4351"/>
    <w:rsid w:val="009C1080"/>
    <w:rsid w:val="009C1172"/>
    <w:rsid w:val="009C7CA6"/>
    <w:rsid w:val="00AB0613"/>
    <w:rsid w:val="00AE2376"/>
    <w:rsid w:val="00AE47E0"/>
    <w:rsid w:val="00B15CE7"/>
    <w:rsid w:val="00B247FD"/>
    <w:rsid w:val="00B55E67"/>
    <w:rsid w:val="00B857D0"/>
    <w:rsid w:val="00B92CC6"/>
    <w:rsid w:val="00B941A4"/>
    <w:rsid w:val="00BB30DC"/>
    <w:rsid w:val="00BB5FB6"/>
    <w:rsid w:val="00BD085D"/>
    <w:rsid w:val="00BD3003"/>
    <w:rsid w:val="00BF4D12"/>
    <w:rsid w:val="00C30EBA"/>
    <w:rsid w:val="00C44C4C"/>
    <w:rsid w:val="00C47876"/>
    <w:rsid w:val="00C72F7C"/>
    <w:rsid w:val="00C80A15"/>
    <w:rsid w:val="00CA238B"/>
    <w:rsid w:val="00CA632D"/>
    <w:rsid w:val="00CC0882"/>
    <w:rsid w:val="00CC1C0E"/>
    <w:rsid w:val="00CD58B2"/>
    <w:rsid w:val="00CE6645"/>
    <w:rsid w:val="00CE666B"/>
    <w:rsid w:val="00CF5465"/>
    <w:rsid w:val="00D04351"/>
    <w:rsid w:val="00D2032B"/>
    <w:rsid w:val="00D34D28"/>
    <w:rsid w:val="00D679CD"/>
    <w:rsid w:val="00DA313F"/>
    <w:rsid w:val="00DC2568"/>
    <w:rsid w:val="00DC30A0"/>
    <w:rsid w:val="00E11C57"/>
    <w:rsid w:val="00E622BB"/>
    <w:rsid w:val="00EA1FE8"/>
    <w:rsid w:val="00ED7C74"/>
    <w:rsid w:val="00EF546B"/>
    <w:rsid w:val="00F00FD4"/>
    <w:rsid w:val="00F36662"/>
    <w:rsid w:val="00F5154E"/>
    <w:rsid w:val="00F52549"/>
    <w:rsid w:val="00F5256E"/>
    <w:rsid w:val="00F60232"/>
    <w:rsid w:val="00F77E28"/>
    <w:rsid w:val="00F80929"/>
    <w:rsid w:val="00F848F8"/>
    <w:rsid w:val="00F93763"/>
    <w:rsid w:val="00F94814"/>
    <w:rsid w:val="00FA7493"/>
    <w:rsid w:val="00FB441C"/>
    <w:rsid w:val="00FC095C"/>
    <w:rsid w:val="00FD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34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266D42"/>
    <w:rPr>
      <w:color w:val="0000FF"/>
      <w:u w:val="single"/>
    </w:rPr>
  </w:style>
  <w:style w:type="character" w:styleId="nfasis">
    <w:name w:val="Emphasis"/>
    <w:basedOn w:val="Fuentedeprrafopredeter"/>
    <w:uiPriority w:val="20"/>
    <w:qFormat/>
    <w:rsid w:val="00106537"/>
    <w:rPr>
      <w:i/>
      <w:iCs/>
    </w:rPr>
  </w:style>
  <w:style w:type="character" w:styleId="Hipervnculovisitado">
    <w:name w:val="FollowedHyperlink"/>
    <w:basedOn w:val="Fuentedeprrafopredeter"/>
    <w:uiPriority w:val="99"/>
    <w:semiHidden/>
    <w:unhideWhenUsed/>
    <w:rsid w:val="00CC0882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C08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nObl181iQc09paXFiiTgP5jU7omGPRC8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854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5543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user</cp:lastModifiedBy>
  <cp:revision>25</cp:revision>
  <cp:lastPrinted>2025-12-04T11:31:00Z</cp:lastPrinted>
  <dcterms:created xsi:type="dcterms:W3CDTF">2025-08-22T19:35:00Z</dcterms:created>
  <dcterms:modified xsi:type="dcterms:W3CDTF">2025-12-04T11:31:00Z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